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C0" w:rsidRPr="003B365E" w:rsidRDefault="003B365E">
      <w:pPr>
        <w:rPr>
          <w:b/>
          <w:sz w:val="40"/>
        </w:rPr>
      </w:pPr>
      <w:r w:rsidRPr="003B365E">
        <w:rPr>
          <w:b/>
          <w:sz w:val="40"/>
        </w:rPr>
        <w:t>ACTA DE APERTURA DE PLICAS EN MANCOMUNIDAD DE SERVICIOS SOCIALES IRANZU</w:t>
      </w:r>
    </w:p>
    <w:p w:rsidR="003B365E" w:rsidRDefault="003B365E"/>
    <w:p w:rsidR="003B365E" w:rsidRPr="003B365E" w:rsidRDefault="003B365E">
      <w:pPr>
        <w:rPr>
          <w:sz w:val="32"/>
        </w:rPr>
      </w:pPr>
      <w:r w:rsidRPr="003B365E">
        <w:rPr>
          <w:sz w:val="32"/>
        </w:rPr>
        <w:t>REPRESENTANTES: MARICRUZ MAEZTU</w:t>
      </w:r>
    </w:p>
    <w:p w:rsidR="003B365E" w:rsidRPr="003B365E" w:rsidRDefault="003B365E">
      <w:pPr>
        <w:rPr>
          <w:sz w:val="32"/>
        </w:rPr>
      </w:pPr>
      <w:r w:rsidRPr="003B365E">
        <w:rPr>
          <w:sz w:val="32"/>
        </w:rPr>
        <w:tab/>
      </w:r>
      <w:r w:rsidRPr="003B365E">
        <w:rPr>
          <w:sz w:val="32"/>
        </w:rPr>
        <w:tab/>
        <w:t xml:space="preserve">    </w:t>
      </w:r>
      <w:r>
        <w:rPr>
          <w:sz w:val="32"/>
        </w:rPr>
        <w:t xml:space="preserve">         </w:t>
      </w:r>
      <w:r w:rsidRPr="003B365E">
        <w:rPr>
          <w:sz w:val="32"/>
        </w:rPr>
        <w:t xml:space="preserve">  VÍCTOR IRIARTE</w:t>
      </w:r>
    </w:p>
    <w:p w:rsidR="003B365E" w:rsidRDefault="003B365E"/>
    <w:p w:rsidR="003B365E" w:rsidRPr="003B365E" w:rsidRDefault="003B365E">
      <w:pPr>
        <w:rPr>
          <w:sz w:val="32"/>
          <w:szCs w:val="32"/>
        </w:rPr>
      </w:pPr>
      <w:r w:rsidRPr="003B365E">
        <w:rPr>
          <w:sz w:val="32"/>
          <w:szCs w:val="32"/>
        </w:rPr>
        <w:t>LUGAR: SALA DE REUNIONES DE LA MANCOMUNIDAD</w:t>
      </w:r>
    </w:p>
    <w:p w:rsidR="003B365E" w:rsidRPr="003B365E" w:rsidRDefault="003B365E">
      <w:pPr>
        <w:rPr>
          <w:sz w:val="32"/>
          <w:szCs w:val="32"/>
        </w:rPr>
      </w:pPr>
      <w:r w:rsidRPr="003B365E">
        <w:rPr>
          <w:sz w:val="32"/>
          <w:szCs w:val="32"/>
        </w:rPr>
        <w:t>DIA: 15 de Septiembre de 2021</w:t>
      </w:r>
    </w:p>
    <w:p w:rsidR="003B365E" w:rsidRPr="003B365E" w:rsidRDefault="003B365E">
      <w:pPr>
        <w:rPr>
          <w:sz w:val="32"/>
          <w:szCs w:val="32"/>
        </w:rPr>
      </w:pPr>
      <w:r w:rsidRPr="003B365E">
        <w:rPr>
          <w:sz w:val="32"/>
          <w:szCs w:val="32"/>
        </w:rPr>
        <w:t>HORA: 14:30 h.</w:t>
      </w:r>
    </w:p>
    <w:p w:rsidR="003B365E" w:rsidRDefault="003B365E"/>
    <w:p w:rsidR="003B365E" w:rsidRPr="003B365E" w:rsidRDefault="003B365E">
      <w:pPr>
        <w:rPr>
          <w:sz w:val="28"/>
          <w:szCs w:val="28"/>
        </w:rPr>
      </w:pPr>
      <w:r w:rsidRPr="003B365E">
        <w:rPr>
          <w:sz w:val="28"/>
          <w:szCs w:val="28"/>
        </w:rPr>
        <w:t>Se da cuenta de la lista de personas presentadas, con los puntos obtenidos:</w:t>
      </w: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620"/>
        <w:gridCol w:w="1200"/>
        <w:gridCol w:w="1740"/>
        <w:gridCol w:w="1200"/>
        <w:gridCol w:w="1200"/>
      </w:tblGrid>
      <w:tr w:rsidR="001209A8" w:rsidRPr="001209A8" w:rsidTr="001209A8">
        <w:trPr>
          <w:trHeight w:val="40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GRADO ED. SOC.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EUSKERA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TRAB E.PR. </w:t>
            </w:r>
            <w:proofErr w:type="spellStart"/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Ó</w:t>
            </w:r>
            <w:proofErr w:type="spellEnd"/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PUB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SUBTOTAL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44641588Z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60,00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72686816P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50,10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73452501T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48,00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72813371V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11,75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46,75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73417008L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46,50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44643575T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46,50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44646726T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46,01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21070081B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44,00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21070147P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42,00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72676744X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41,10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44638719C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35,00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44645038Z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34,00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73432200P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32,00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73421966D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72676423B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31,00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44644939F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29,25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72817572D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28,00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17740629Q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33442881F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12,1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12,60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20221381B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36579950Z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44637016L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08924035N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0,00</w:t>
            </w:r>
          </w:p>
        </w:tc>
      </w:tr>
      <w:tr w:rsidR="001209A8" w:rsidRPr="001209A8" w:rsidTr="001209A8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73135814T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color w:val="000000"/>
                <w:lang w:eastAsia="es-ES"/>
              </w:rPr>
              <w:t>NP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9A8" w:rsidRPr="001209A8" w:rsidRDefault="001209A8" w:rsidP="001209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209A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0,00</w:t>
            </w:r>
          </w:p>
        </w:tc>
      </w:tr>
    </w:tbl>
    <w:p w:rsidR="003B365E" w:rsidRDefault="003B365E"/>
    <w:p w:rsidR="001209A8" w:rsidRDefault="001209A8">
      <w:r>
        <w:t xml:space="preserve">En </w:t>
      </w:r>
      <w:proofErr w:type="spellStart"/>
      <w:r>
        <w:t>Abárzuza</w:t>
      </w:r>
      <w:proofErr w:type="spellEnd"/>
      <w:r>
        <w:t xml:space="preserve"> a 15 de Septiembre  de 2021</w:t>
      </w:r>
      <w:bookmarkStart w:id="0" w:name="_GoBack"/>
      <w:bookmarkEnd w:id="0"/>
    </w:p>
    <w:sectPr w:rsidR="001209A8" w:rsidSect="00380B0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5E"/>
    <w:rsid w:val="001209A8"/>
    <w:rsid w:val="00380B06"/>
    <w:rsid w:val="003B365E"/>
    <w:rsid w:val="00DB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81D7-0381-4751-B761-4008AA8E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</cp:revision>
  <dcterms:created xsi:type="dcterms:W3CDTF">2021-09-15T12:18:00Z</dcterms:created>
  <dcterms:modified xsi:type="dcterms:W3CDTF">2021-09-15T12:44:00Z</dcterms:modified>
</cp:coreProperties>
</file>